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5DED" w14:textId="77777777" w:rsidR="006B7F41" w:rsidRPr="006B7F41" w:rsidRDefault="006B7F41" w:rsidP="006B7F41">
      <w:pPr>
        <w:jc w:val="center"/>
        <w:rPr>
          <w:rFonts w:ascii="Comic Sans MS" w:eastAsia="Times New Roman" w:hAnsi="Comic Sans MS" w:cs="Times New Roman"/>
          <w:sz w:val="28"/>
          <w:szCs w:val="20"/>
          <w:u w:val="single"/>
        </w:rPr>
      </w:pPr>
      <w:bookmarkStart w:id="0" w:name="_GoBack"/>
      <w:bookmarkEnd w:id="0"/>
      <w:r w:rsidRPr="006B7F41">
        <w:rPr>
          <w:rFonts w:ascii="Comic Sans MS" w:eastAsia="Times New Roman" w:hAnsi="Comic Sans MS" w:cs="Times New Roman"/>
          <w:sz w:val="28"/>
          <w:szCs w:val="20"/>
          <w:u w:val="single"/>
        </w:rPr>
        <w:t>Vacation Request Form</w:t>
      </w:r>
    </w:p>
    <w:p w14:paraId="63F33924" w14:textId="77777777" w:rsidR="006B7F41" w:rsidRPr="006B7F41" w:rsidRDefault="006B7F41" w:rsidP="006B7F41">
      <w:pPr>
        <w:jc w:val="center"/>
        <w:rPr>
          <w:rFonts w:ascii="Comic Sans MS" w:eastAsia="Times New Roman" w:hAnsi="Comic Sans MS" w:cs="Times New Roman"/>
          <w:sz w:val="28"/>
          <w:szCs w:val="20"/>
        </w:rPr>
      </w:pPr>
    </w:p>
    <w:p w14:paraId="04E41796" w14:textId="77777777" w:rsidR="006B7F41" w:rsidRDefault="006B7F41" w:rsidP="00717682">
      <w:pPr>
        <w:jc w:val="center"/>
        <w:rPr>
          <w:rFonts w:ascii="Comic Sans MS" w:eastAsia="Times New Roman" w:hAnsi="Comic Sans MS" w:cs="Times New Roman"/>
          <w:sz w:val="28"/>
          <w:szCs w:val="20"/>
        </w:rPr>
      </w:pPr>
      <w:r w:rsidRPr="006B7F41">
        <w:rPr>
          <w:rFonts w:ascii="Comic Sans MS" w:eastAsia="Times New Roman" w:hAnsi="Comic Sans MS" w:cs="Times New Roman"/>
          <w:sz w:val="28"/>
          <w:szCs w:val="20"/>
        </w:rPr>
        <w:t>Please submit at least two weeks prior to date vacation will begin</w:t>
      </w:r>
      <w:r>
        <w:rPr>
          <w:rFonts w:ascii="Comic Sans MS" w:eastAsia="Times New Roman" w:hAnsi="Comic Sans MS" w:cs="Times New Roman"/>
          <w:sz w:val="28"/>
          <w:szCs w:val="20"/>
        </w:rPr>
        <w:t>.</w:t>
      </w:r>
    </w:p>
    <w:tbl>
      <w:tblPr>
        <w:tblStyle w:val="TableGrid"/>
        <w:tblpPr w:leftFromText="180" w:rightFromText="180" w:vertAnchor="text" w:horzAnchor="page" w:tblpX="963" w:tblpY="228"/>
        <w:tblW w:w="10255" w:type="dxa"/>
        <w:tblLook w:val="04A0" w:firstRow="1" w:lastRow="0" w:firstColumn="1" w:lastColumn="0" w:noHBand="0" w:noVBand="1"/>
      </w:tblPr>
      <w:tblGrid>
        <w:gridCol w:w="1912"/>
        <w:gridCol w:w="243"/>
        <w:gridCol w:w="992"/>
        <w:gridCol w:w="3148"/>
        <w:gridCol w:w="275"/>
        <w:gridCol w:w="1795"/>
        <w:gridCol w:w="270"/>
        <w:gridCol w:w="1384"/>
        <w:gridCol w:w="236"/>
      </w:tblGrid>
      <w:tr w:rsidR="006B7F41" w14:paraId="554928B7" w14:textId="77777777" w:rsidTr="00B567BA">
        <w:trPr>
          <w:trHeight w:val="72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69927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25735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5C6B7B5" w14:textId="77777777" w:rsidR="005D2A51" w:rsidRPr="005D2A51" w:rsidRDefault="005D2A51" w:rsidP="005D2A5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827233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63C107" w14:textId="77777777" w:rsidR="006B7F41" w:rsidRDefault="00B567BA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Hours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F113B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8E3C1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3BAF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6E1429B4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ABE62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085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B19E7D" w14:textId="77777777" w:rsidR="005D2A51" w:rsidRPr="005D2A51" w:rsidRDefault="005D2A51" w:rsidP="005D2A5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F3A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644F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Days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4B2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9D7F5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C35A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32D33573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90C1E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B506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F91E1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456E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6FA77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8E8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C0C9E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0FA25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0E3652C8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B65AC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6B5D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B3A5EF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9A7C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8823" w14:textId="77777777" w:rsidR="006B7F41" w:rsidRDefault="00B567BA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17071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3951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DA63E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355C3EF7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12844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0F9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E494E7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1509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6F4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Days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8FA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E78A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C756D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349976CF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E86C1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5AF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16AC0A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D2F492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D3F1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AE63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0FC6E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4E081A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5603140A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6FA0D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B2AE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2AD4F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9B04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2AE8" w14:textId="77777777" w:rsidR="006B7F41" w:rsidRDefault="00B567BA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AAD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E12E2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374FF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247F1DD6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2499A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7633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64166D7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DC9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A5A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Days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45C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13712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E9FC41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6CD69CA9" w14:textId="77777777" w:rsidTr="00B567BA">
        <w:trPr>
          <w:trHeight w:val="445"/>
        </w:trPr>
        <w:tc>
          <w:tcPr>
            <w:tcW w:w="191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14:paraId="3BA85483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3BF0127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119C0DA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AC4D3BA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BFB5D6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53B72F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64B738B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64069D8A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14:paraId="22A4B268" w14:textId="77777777" w:rsidTr="00B567BA">
        <w:trPr>
          <w:trHeight w:val="622"/>
        </w:trPr>
        <w:tc>
          <w:tcPr>
            <w:tcW w:w="3147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44DDF5" w14:textId="77777777" w:rsidR="00717682" w:rsidRDefault="00717682" w:rsidP="00E8126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 xml:space="preserve">Employee </w:t>
            </w:r>
            <w:r w:rsidR="00E81261">
              <w:t>Name</w:t>
            </w:r>
            <w:r>
              <w:t>:</w:t>
            </w:r>
          </w:p>
        </w:tc>
        <w:tc>
          <w:tcPr>
            <w:tcW w:w="521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3BC78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36237D7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2A04F8B7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BC65482" w14:textId="77777777"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E81261" w14:paraId="3A4BBB35" w14:textId="77777777" w:rsidTr="00B567BA">
        <w:trPr>
          <w:trHeight w:val="622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5CF595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Employee Signature:</w:t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618A4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C184E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D422D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08A04" w14:textId="77777777" w:rsidR="00E81261" w:rsidRDefault="00E81261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14:paraId="29E29DA2" w14:textId="77777777" w:rsidTr="00B567BA">
        <w:trPr>
          <w:trHeight w:val="720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59AE8F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Date: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A504F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AE8F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5ED9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35577" w14:textId="77777777"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14:paraId="15A0365E" w14:textId="77777777" w:rsidTr="00B567BA">
        <w:trPr>
          <w:trHeight w:val="720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C61CCD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Approved: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BD337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2D0CE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130EC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EAF85" w14:textId="77777777"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484AC8" w14:paraId="2617ACB0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527EB4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38EF6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06FD3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EC040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245D8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E4D35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4A6A6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F138" w14:textId="77777777" w:rsidR="00484AC8" w:rsidRDefault="00484AC8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</w:tbl>
    <w:p w14:paraId="7548B061" w14:textId="77777777" w:rsidR="006B7F41" w:rsidRPr="006B7F41" w:rsidRDefault="00BE6849" w:rsidP="00BE6849">
      <w:pPr>
        <w:tabs>
          <w:tab w:val="left" w:pos="2640"/>
        </w:tabs>
        <w:rPr>
          <w:rFonts w:ascii="Comic Sans MS" w:eastAsia="Times New Roman" w:hAnsi="Comic Sans MS" w:cs="Times New Roman"/>
          <w:sz w:val="28"/>
          <w:szCs w:val="20"/>
        </w:rPr>
      </w:pPr>
      <w:r>
        <w:rPr>
          <w:rFonts w:ascii="Comic Sans MS" w:eastAsia="Times New Roman" w:hAnsi="Comic Sans MS" w:cs="Times New Roman"/>
          <w:sz w:val="28"/>
          <w:szCs w:val="20"/>
        </w:rPr>
        <w:tab/>
      </w:r>
    </w:p>
    <w:sectPr w:rsidR="006B7F41" w:rsidRPr="006B7F41" w:rsidSect="007A4C18">
      <w:headerReference w:type="default" r:id="rId9"/>
      <w:footerReference w:type="default" r:id="rId10"/>
      <w:pgSz w:w="12240" w:h="15840"/>
      <w:pgMar w:top="23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A7A" w14:textId="77777777" w:rsidR="00741715" w:rsidRDefault="00741715" w:rsidP="006B7F41">
      <w:pPr>
        <w:spacing w:after="0"/>
      </w:pPr>
      <w:r>
        <w:separator/>
      </w:r>
    </w:p>
  </w:endnote>
  <w:endnote w:type="continuationSeparator" w:id="0">
    <w:p w14:paraId="33AACBA3" w14:textId="77777777" w:rsidR="00741715" w:rsidRDefault="00741715" w:rsidP="006B7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3BDC" w14:textId="77777777" w:rsidR="007A4C18" w:rsidRDefault="00BE6849">
    <w:pPr>
      <w:pStyle w:val="Footer"/>
    </w:pPr>
    <w:r>
      <w:t>Revised - July</w:t>
    </w:r>
    <w:r w:rsidR="00C57786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6925" w14:textId="77777777" w:rsidR="00741715" w:rsidRDefault="00741715" w:rsidP="006B7F41">
      <w:pPr>
        <w:spacing w:after="0"/>
      </w:pPr>
      <w:r>
        <w:separator/>
      </w:r>
    </w:p>
  </w:footnote>
  <w:footnote w:type="continuationSeparator" w:id="0">
    <w:p w14:paraId="658413E0" w14:textId="77777777" w:rsidR="00741715" w:rsidRDefault="00741715" w:rsidP="006B7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4DA3" w14:textId="77777777" w:rsidR="006B7F41" w:rsidRDefault="00C57786" w:rsidP="00C57786">
    <w:pPr>
      <w:pStyle w:val="Header"/>
      <w:jc w:val="center"/>
    </w:pPr>
    <w:r w:rsidRPr="00C57786">
      <w:rPr>
        <w:noProof/>
      </w:rPr>
      <w:drawing>
        <wp:inline distT="0" distB="0" distL="0" distR="0" wp14:anchorId="3DE215F1" wp14:editId="257095FE">
          <wp:extent cx="2724150" cy="1222375"/>
          <wp:effectExtent l="0" t="0" r="0" b="0"/>
          <wp:docPr id="1" name="Picture 1" descr="X:\Communication Department\Logo &amp; Map\Catholic Charities Logos\Catholic Charities 2016 Logo with Ta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 Department\Logo &amp; Map\Catholic Charities Logos\Catholic Charities 2016 Logo with Ta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599" cy="126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63677" w14:textId="77777777" w:rsidR="00C57786" w:rsidRDefault="00C57786" w:rsidP="00C577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41"/>
    <w:rsid w:val="00205233"/>
    <w:rsid w:val="00273AD0"/>
    <w:rsid w:val="00382ED0"/>
    <w:rsid w:val="00484AC8"/>
    <w:rsid w:val="004A1579"/>
    <w:rsid w:val="005D2A51"/>
    <w:rsid w:val="00621D5C"/>
    <w:rsid w:val="006B7F41"/>
    <w:rsid w:val="00703D00"/>
    <w:rsid w:val="00707D66"/>
    <w:rsid w:val="00717682"/>
    <w:rsid w:val="00741715"/>
    <w:rsid w:val="0076687E"/>
    <w:rsid w:val="007A4C18"/>
    <w:rsid w:val="0095554D"/>
    <w:rsid w:val="009E187D"/>
    <w:rsid w:val="00AA3677"/>
    <w:rsid w:val="00B567BA"/>
    <w:rsid w:val="00BE6849"/>
    <w:rsid w:val="00C57786"/>
    <w:rsid w:val="00E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CCAE4"/>
  <w15:chartTrackingRefBased/>
  <w15:docId w15:val="{CCDF15AA-68A1-4B96-9D42-56208CE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D5C"/>
    <w:pPr>
      <w:spacing w:line="240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B7F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contextualSpacing w:val="0"/>
      <w:outlineLvl w:val="0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F4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7F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F41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6B7F41"/>
    <w:rPr>
      <w:rFonts w:ascii="Comic Sans MS" w:eastAsia="Times New Roman" w:hAnsi="Comic Sans MS" w:cs="Times New Roman"/>
      <w:sz w:val="28"/>
      <w:szCs w:val="20"/>
    </w:rPr>
  </w:style>
  <w:style w:type="table" w:styleId="TableGrid">
    <w:name w:val="Table Grid"/>
    <w:basedOn w:val="TableNormal"/>
    <w:rsid w:val="006B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0D43A2529CF4F85E9AFB21ABB6A97" ma:contentTypeVersion="6" ma:contentTypeDescription="Create a new document." ma:contentTypeScope="" ma:versionID="2109b5f5b15562874ee38acc635fab1c">
  <xsd:schema xmlns:xsd="http://www.w3.org/2001/XMLSchema" xmlns:xs="http://www.w3.org/2001/XMLSchema" xmlns:p="http://schemas.microsoft.com/office/2006/metadata/properties" xmlns:ns2="354edb88-f606-4bf4-904b-261d4085849a" xmlns:ns3="1156ce91-b7be-4a30-8ee9-32620159c941" targetNamespace="http://schemas.microsoft.com/office/2006/metadata/properties" ma:root="true" ma:fieldsID="25cbf618ea1ef3868ace3c0245bd7123" ns2:_="" ns3:_="">
    <xsd:import namespace="354edb88-f606-4bf4-904b-261d4085849a"/>
    <xsd:import namespace="1156ce91-b7be-4a30-8ee9-32620159c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edb88-f606-4bf4-904b-261d40858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ce91-b7be-4a30-8ee9-32620159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DE7BE-CED3-4F84-B80B-21EF7D0D7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edb88-f606-4bf4-904b-261d4085849a"/>
    <ds:schemaRef ds:uri="1156ce91-b7be-4a30-8ee9-32620159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048BF-67D2-4F3E-9180-940D654E5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3125F-2DF3-4E6D-A94F-53403168133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354edb88-f606-4bf4-904b-261d4085849a"/>
    <ds:schemaRef ds:uri="http://schemas.microsoft.com/office/infopath/2007/PartnerControls"/>
    <ds:schemaRef ds:uri="http://schemas.microsoft.com/office/2006/metadata/properties"/>
    <ds:schemaRef ds:uri="1156ce91-b7be-4a30-8ee9-32620159c9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Altenau</dc:creator>
  <cp:keywords/>
  <dc:description/>
  <cp:lastModifiedBy>Daniel Altenau</cp:lastModifiedBy>
  <cp:revision>2</cp:revision>
  <dcterms:created xsi:type="dcterms:W3CDTF">2017-08-05T18:24:00Z</dcterms:created>
  <dcterms:modified xsi:type="dcterms:W3CDTF">2017-08-05T18:24:00Z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0x010100FA50D43A2529CF4F85E9AFB21ABB6A97</vt:lpwstr>
  </property>
</Properties>
</file>